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A" w:rsidRPr="003C06F0" w:rsidRDefault="003D2DC7" w:rsidP="00E90F5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Malina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Brothers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9649BD">
        <w:rPr>
          <w:rFonts w:ascii="Arial" w:hAnsi="Arial" w:cs="Arial"/>
          <w:b/>
          <w:bCs/>
          <w:sz w:val="36"/>
          <w:szCs w:val="36"/>
        </w:rPr>
        <w:t>slaví 15 let a zvou na koncert</w:t>
      </w:r>
    </w:p>
    <w:p w:rsidR="0046574D" w:rsidRDefault="008B53EC" w:rsidP="006C2C3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 tomu přesně 15 let, kdy se b</w:t>
      </w:r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ratři Malinové, tedy </w:t>
      </w:r>
      <w:proofErr w:type="spellStart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banjista</w:t>
      </w:r>
      <w:proofErr w:type="spellEnd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Luboš (Druhá tráva), kyta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rista Pavel a houslista Josef</w:t>
      </w:r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společně sešli na pódiu, přizvali ještě kontrabasi</w:t>
      </w:r>
      <w:r w:rsidR="006F60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stu Pavla Peroutku </w:t>
      </w:r>
      <w:bookmarkStart w:id="0" w:name="_GoBack"/>
      <w:bookmarkEnd w:id="0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založili skupinu Malina </w:t>
      </w:r>
      <w:proofErr w:type="spellStart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Brothers</w:t>
      </w:r>
      <w:proofErr w:type="spellEnd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Hudebníci udržují živý odkaz východočeské trampské a bluegrassové hudby, na které vyrůstali. Posluchači se mohou těšit na známé písně jako Stín staré řeky, A život běží dál nebo Rychlejší koně, kterým skupina vtiskla skvělou interpretací nezaměnitelný zvuk. Mají za sebou řadu koncertů v USA, natočili čtyři řadová CD a jubilejní DVD s hosty Charliem </w:t>
      </w:r>
      <w:proofErr w:type="spellStart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McCoyem</w:t>
      </w:r>
      <w:proofErr w:type="spellEnd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Kateřinou </w:t>
      </w:r>
      <w:proofErr w:type="spellStart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García</w:t>
      </w:r>
      <w:proofErr w:type="spellEnd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. V lednu 2024 skupině vychází autorské album </w:t>
      </w:r>
      <w:r w:rsidR="0046574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V peřejích. </w:t>
      </w:r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novém cd se několika texty podílí </w:t>
      </w:r>
      <w:proofErr w:type="spellStart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Radůza</w:t>
      </w:r>
      <w:proofErr w:type="spellEnd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Pepa Lábus a hraje například Winston Watson, legendární bubeník Boba </w:t>
      </w:r>
      <w:proofErr w:type="spellStart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>Dylana</w:t>
      </w:r>
      <w:proofErr w:type="spellEnd"/>
      <w:r w:rsidR="004657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další zajímaví hosté.</w:t>
      </w:r>
    </w:p>
    <w:p w:rsidR="00DA0840" w:rsidRPr="006C2C35" w:rsidRDefault="008B53EC" w:rsidP="006C2C35">
      <w:pPr>
        <w:jc w:val="both"/>
        <w:rPr>
          <w:rStyle w:val="Zvraznn"/>
          <w:rFonts w:ascii="Arial" w:hAnsi="Arial" w:cs="Arial"/>
          <w:b/>
          <w:bCs/>
          <w:i w:val="0"/>
          <w:iCs w:val="0"/>
        </w:rPr>
      </w:pPr>
      <w:r>
        <w:rPr>
          <w:rStyle w:val="Zvraznn"/>
          <w:rFonts w:ascii="Arial" w:hAnsi="Arial" w:cs="Arial"/>
          <w:b/>
          <w:bCs/>
          <w:i w:val="0"/>
          <w:i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263.25pt">
            <v:imagedata r:id="rId6" o:title="foto V Peřejích_web šířka"/>
          </v:shape>
        </w:pict>
      </w:r>
    </w:p>
    <w:p w:rsidR="00946D16" w:rsidRDefault="00946D16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</w:p>
    <w:p w:rsidR="00946D16" w:rsidRDefault="00946D16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</w:p>
    <w:p w:rsidR="00171A73" w:rsidRDefault="009C4A19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  <w:r w:rsidRPr="00D72664"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>Web:</w:t>
      </w:r>
      <w:r w:rsidR="00946D16"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 xml:space="preserve"> </w:t>
      </w:r>
      <w:hyperlink r:id="rId7" w:history="1">
        <w:r w:rsidR="00171A73" w:rsidRPr="00F03D10">
          <w:rPr>
            <w:rStyle w:val="Hypertextovodkaz"/>
            <w:rFonts w:ascii="Arial" w:hAnsi="Arial" w:cs="Arial"/>
            <w:b/>
            <w:sz w:val="20"/>
            <w:szCs w:val="20"/>
            <w:shd w:val="clear" w:color="auto" w:fill="FFFFFF"/>
          </w:rPr>
          <w:t>https://www.malinabrothers.cz/</w:t>
        </w:r>
      </w:hyperlink>
    </w:p>
    <w:p w:rsidR="00171A73" w:rsidRDefault="00171A73" w:rsidP="009C4A19">
      <w:pPr>
        <w:contextualSpacing/>
      </w:pPr>
    </w:p>
    <w:p w:rsidR="00171A73" w:rsidRDefault="009C4A19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  <w:proofErr w:type="spellStart"/>
      <w:r w:rsidRPr="00D72664"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>Facebook</w:t>
      </w:r>
      <w:proofErr w:type="spellEnd"/>
      <w:r w:rsidRPr="00D72664"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>:</w:t>
      </w:r>
      <w:r w:rsidRPr="00946D16"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 xml:space="preserve"> </w:t>
      </w:r>
      <w:hyperlink r:id="rId8" w:history="1">
        <w:r w:rsidR="00171A73" w:rsidRPr="00F03D10">
          <w:rPr>
            <w:rStyle w:val="Hypertextovodkaz"/>
            <w:rFonts w:ascii="Arial" w:hAnsi="Arial" w:cs="Arial"/>
            <w:b/>
            <w:sz w:val="20"/>
            <w:szCs w:val="20"/>
            <w:shd w:val="clear" w:color="auto" w:fill="FFFFFF"/>
          </w:rPr>
          <w:t>https://www.facebook.com/MalinaBrothers/</w:t>
        </w:r>
      </w:hyperlink>
    </w:p>
    <w:p w:rsidR="00171A73" w:rsidRDefault="00171A73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</w:p>
    <w:p w:rsidR="00171A73" w:rsidRDefault="00171A73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  <w:r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 xml:space="preserve">videoklip V peřejích: </w:t>
      </w:r>
      <w:hyperlink r:id="rId9" w:history="1">
        <w:r w:rsidRPr="00F03D10">
          <w:rPr>
            <w:rStyle w:val="Hypertextovodkaz"/>
            <w:rFonts w:ascii="Arial" w:hAnsi="Arial" w:cs="Arial"/>
            <w:b/>
            <w:sz w:val="20"/>
            <w:szCs w:val="20"/>
            <w:shd w:val="clear" w:color="auto" w:fill="FFFFFF"/>
          </w:rPr>
          <w:t>https://www.youtube.com/watch?v=WF2uBUG3SKE&amp;ab_channel=PepaMalina</w:t>
        </w:r>
      </w:hyperlink>
    </w:p>
    <w:p w:rsidR="00171A73" w:rsidRDefault="00171A73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</w:p>
    <w:p w:rsidR="00171A73" w:rsidRDefault="00171A73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  <w:r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  <w:t xml:space="preserve">video ze živého vystoupení: </w:t>
      </w:r>
      <w:hyperlink r:id="rId10" w:history="1">
        <w:r w:rsidRPr="00F03D10">
          <w:rPr>
            <w:rStyle w:val="Hypertextovodkaz"/>
            <w:rFonts w:ascii="Arial" w:hAnsi="Arial" w:cs="Arial"/>
            <w:b/>
            <w:sz w:val="20"/>
            <w:szCs w:val="20"/>
            <w:shd w:val="clear" w:color="auto" w:fill="FFFFFF"/>
          </w:rPr>
          <w:t>https://www.youtube.com/watch?v=WUHCa7ahgAc&amp;ab_channel=PepaMalina</w:t>
        </w:r>
      </w:hyperlink>
    </w:p>
    <w:p w:rsidR="009C4A19" w:rsidRPr="00946D16" w:rsidRDefault="00946D16" w:rsidP="009C4A19">
      <w:pPr>
        <w:contextualSpacing/>
        <w:rPr>
          <w:rStyle w:val="Zvraznn"/>
          <w:rFonts w:ascii="Arial" w:hAnsi="Arial" w:cs="Arial"/>
          <w:b/>
          <w:i w:val="0"/>
          <w:iCs w:val="0"/>
          <w:sz w:val="20"/>
          <w:szCs w:val="20"/>
          <w:shd w:val="clear" w:color="auto" w:fill="FFFFFF"/>
        </w:rPr>
      </w:pPr>
      <w:r>
        <w:rPr>
          <w:rStyle w:val="Zvraznn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 </w:t>
      </w:r>
    </w:p>
    <w:p w:rsidR="00945EE5" w:rsidRDefault="00945EE5" w:rsidP="008359C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71A73" w:rsidRDefault="00171A73" w:rsidP="008359C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71A73" w:rsidRPr="00D72664" w:rsidRDefault="00171A73" w:rsidP="008359C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71A73" w:rsidRPr="00171A73" w:rsidRDefault="008359C3" w:rsidP="008359C3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171A73">
        <w:rPr>
          <w:rFonts w:ascii="Arial" w:hAnsi="Arial" w:cs="Arial"/>
          <w:b/>
          <w:sz w:val="24"/>
          <w:szCs w:val="24"/>
          <w:shd w:val="clear" w:color="auto" w:fill="FFFFFF"/>
        </w:rPr>
        <w:t>booking</w:t>
      </w:r>
      <w:proofErr w:type="spellEnd"/>
      <w:r w:rsidRPr="00171A73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</w:p>
    <w:p w:rsidR="00C2369E" w:rsidRPr="00AF1DEC" w:rsidRDefault="008359C3" w:rsidP="008359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1DEC">
        <w:rPr>
          <w:rFonts w:ascii="Arial" w:hAnsi="Arial" w:cs="Arial"/>
          <w:sz w:val="24"/>
          <w:szCs w:val="24"/>
          <w:shd w:val="clear" w:color="auto" w:fill="FFFFFF"/>
        </w:rPr>
        <w:t>Josef Malina</w:t>
      </w:r>
      <w:r w:rsidR="00C2369E" w:rsidRPr="00AF1DEC">
        <w:rPr>
          <w:rFonts w:ascii="Arial" w:hAnsi="Arial" w:cs="Arial"/>
          <w:sz w:val="24"/>
          <w:szCs w:val="24"/>
          <w:shd w:val="clear" w:color="auto" w:fill="FFFFFF"/>
        </w:rPr>
        <w:t xml:space="preserve"> Novoměstská 46, Náchod 54701, </w:t>
      </w:r>
      <w:r w:rsidRPr="00AF1DEC">
        <w:rPr>
          <w:rFonts w:ascii="Arial" w:hAnsi="Arial" w:cs="Arial"/>
          <w:sz w:val="24"/>
          <w:szCs w:val="24"/>
          <w:shd w:val="clear" w:color="auto" w:fill="FFFFFF"/>
        </w:rPr>
        <w:t>GSM +420 777 052</w:t>
      </w:r>
      <w:r w:rsidR="00C2369E" w:rsidRPr="00AF1DE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F1DEC">
        <w:rPr>
          <w:rFonts w:ascii="Arial" w:hAnsi="Arial" w:cs="Arial"/>
          <w:sz w:val="24"/>
          <w:szCs w:val="24"/>
          <w:shd w:val="clear" w:color="auto" w:fill="FFFFFF"/>
        </w:rPr>
        <w:t>953</w:t>
      </w:r>
    </w:p>
    <w:p w:rsidR="00AF1DEC" w:rsidRPr="00AF1DEC" w:rsidRDefault="008359C3" w:rsidP="008359C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71A73">
        <w:rPr>
          <w:rFonts w:ascii="Arial" w:hAnsi="Arial" w:cs="Arial"/>
          <w:sz w:val="24"/>
          <w:szCs w:val="24"/>
          <w:shd w:val="clear" w:color="auto" w:fill="FFFFFF"/>
        </w:rPr>
        <w:t xml:space="preserve">e-mail </w:t>
      </w:r>
      <w:hyperlink r:id="rId11" w:history="1">
        <w:r w:rsidR="00AF1DEC" w:rsidRPr="00B6577A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pepamalina@seznam.cz</w:t>
        </w:r>
      </w:hyperlink>
      <w:r w:rsidR="00AF1DEC">
        <w:rPr>
          <w:rStyle w:val="Hypertextovodkaz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 </w:t>
      </w:r>
      <w:r w:rsidR="00AF1DEC" w:rsidRPr="00AF1D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C2C35" w:rsidRPr="00D72664" w:rsidRDefault="006C2C35" w:rsidP="009C4A19">
      <w:pPr>
        <w:jc w:val="both"/>
        <w:rPr>
          <w:rStyle w:val="Zvraznn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</w:p>
    <w:sectPr w:rsidR="006C2C35" w:rsidRPr="00D72664" w:rsidSect="009B7E9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19"/>
    <w:rsid w:val="000C00E0"/>
    <w:rsid w:val="000C5AA5"/>
    <w:rsid w:val="000E7F60"/>
    <w:rsid w:val="00102605"/>
    <w:rsid w:val="001157CF"/>
    <w:rsid w:val="00171A73"/>
    <w:rsid w:val="00173443"/>
    <w:rsid w:val="00193511"/>
    <w:rsid w:val="001A4781"/>
    <w:rsid w:val="001C0642"/>
    <w:rsid w:val="001E50AB"/>
    <w:rsid w:val="002462B1"/>
    <w:rsid w:val="0028486F"/>
    <w:rsid w:val="00285C6A"/>
    <w:rsid w:val="002B5BBF"/>
    <w:rsid w:val="0030193D"/>
    <w:rsid w:val="00326283"/>
    <w:rsid w:val="003558C3"/>
    <w:rsid w:val="0037746B"/>
    <w:rsid w:val="003A6025"/>
    <w:rsid w:val="003C06F0"/>
    <w:rsid w:val="003D2DC7"/>
    <w:rsid w:val="003D69AD"/>
    <w:rsid w:val="0046574D"/>
    <w:rsid w:val="004C2656"/>
    <w:rsid w:val="005361A0"/>
    <w:rsid w:val="005B1F4D"/>
    <w:rsid w:val="005C0106"/>
    <w:rsid w:val="005D55D1"/>
    <w:rsid w:val="005F5F93"/>
    <w:rsid w:val="006822ED"/>
    <w:rsid w:val="006B042E"/>
    <w:rsid w:val="006C203B"/>
    <w:rsid w:val="006C2C35"/>
    <w:rsid w:val="006C53A3"/>
    <w:rsid w:val="006F608E"/>
    <w:rsid w:val="00734305"/>
    <w:rsid w:val="00756058"/>
    <w:rsid w:val="007571DD"/>
    <w:rsid w:val="007575E2"/>
    <w:rsid w:val="0076136C"/>
    <w:rsid w:val="00794CB9"/>
    <w:rsid w:val="007B42B1"/>
    <w:rsid w:val="007D6D05"/>
    <w:rsid w:val="007F2655"/>
    <w:rsid w:val="00804C58"/>
    <w:rsid w:val="0080544A"/>
    <w:rsid w:val="008359C3"/>
    <w:rsid w:val="00844180"/>
    <w:rsid w:val="00845B71"/>
    <w:rsid w:val="008564CA"/>
    <w:rsid w:val="00861065"/>
    <w:rsid w:val="00866C35"/>
    <w:rsid w:val="0087187F"/>
    <w:rsid w:val="008A7DD3"/>
    <w:rsid w:val="008B1BD7"/>
    <w:rsid w:val="008B53EC"/>
    <w:rsid w:val="008C51F2"/>
    <w:rsid w:val="008E2D84"/>
    <w:rsid w:val="009058A1"/>
    <w:rsid w:val="0091684E"/>
    <w:rsid w:val="00920F44"/>
    <w:rsid w:val="00945EE5"/>
    <w:rsid w:val="00946D16"/>
    <w:rsid w:val="009649BD"/>
    <w:rsid w:val="009B7E91"/>
    <w:rsid w:val="009C4A19"/>
    <w:rsid w:val="00A20F9D"/>
    <w:rsid w:val="00A31F2F"/>
    <w:rsid w:val="00A407D5"/>
    <w:rsid w:val="00A95B28"/>
    <w:rsid w:val="00AC6E0E"/>
    <w:rsid w:val="00AF1DEC"/>
    <w:rsid w:val="00B93538"/>
    <w:rsid w:val="00C2369E"/>
    <w:rsid w:val="00C26D70"/>
    <w:rsid w:val="00C461C1"/>
    <w:rsid w:val="00C70846"/>
    <w:rsid w:val="00CF4128"/>
    <w:rsid w:val="00D54C14"/>
    <w:rsid w:val="00D61EF7"/>
    <w:rsid w:val="00D72664"/>
    <w:rsid w:val="00D863BC"/>
    <w:rsid w:val="00DA0840"/>
    <w:rsid w:val="00E21542"/>
    <w:rsid w:val="00E25215"/>
    <w:rsid w:val="00E90F57"/>
    <w:rsid w:val="00E92B5F"/>
    <w:rsid w:val="00EE7153"/>
    <w:rsid w:val="00F30287"/>
    <w:rsid w:val="00F3605F"/>
    <w:rsid w:val="00FB2D5D"/>
    <w:rsid w:val="00FD5BB0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A1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99"/>
    <w:qFormat/>
    <w:rsid w:val="009C4A19"/>
    <w:rPr>
      <w:i/>
      <w:iCs/>
    </w:rPr>
  </w:style>
  <w:style w:type="character" w:styleId="Siln">
    <w:name w:val="Strong"/>
    <w:uiPriority w:val="99"/>
    <w:qFormat/>
    <w:rsid w:val="009C4A19"/>
    <w:rPr>
      <w:b/>
      <w:bCs/>
    </w:rPr>
  </w:style>
  <w:style w:type="character" w:styleId="Hypertextovodkaz">
    <w:name w:val="Hyperlink"/>
    <w:uiPriority w:val="99"/>
    <w:rsid w:val="009C4A1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4C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A1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99"/>
    <w:qFormat/>
    <w:rsid w:val="009C4A19"/>
    <w:rPr>
      <w:i/>
      <w:iCs/>
    </w:rPr>
  </w:style>
  <w:style w:type="character" w:styleId="Siln">
    <w:name w:val="Strong"/>
    <w:uiPriority w:val="99"/>
    <w:qFormat/>
    <w:rsid w:val="009C4A19"/>
    <w:rPr>
      <w:b/>
      <w:bCs/>
    </w:rPr>
  </w:style>
  <w:style w:type="character" w:styleId="Hypertextovodkaz">
    <w:name w:val="Hyperlink"/>
    <w:uiPriority w:val="99"/>
    <w:rsid w:val="009C4A1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4C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linaBroth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linabrothers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epamalina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UHCa7ahgAc&amp;ab_channel=PepaMal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F2uBUG3SKE&amp;ab_channel=PepaMalin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507E-3C34-4FA2-B6FC-ACD86CDC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Helcl</dc:creator>
  <cp:lastModifiedBy>3L</cp:lastModifiedBy>
  <cp:revision>8</cp:revision>
  <dcterms:created xsi:type="dcterms:W3CDTF">2023-10-13T08:48:00Z</dcterms:created>
  <dcterms:modified xsi:type="dcterms:W3CDTF">2024-10-23T13:41:00Z</dcterms:modified>
</cp:coreProperties>
</file>