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sz w:val="36"/>
          <w:szCs w:val="36"/>
          <w:u w:val="thick"/>
        </w:rPr>
      </w:pPr>
      <w:r>
        <w:rPr>
          <w:rFonts w:ascii="Arial" w:hAnsi="Arial"/>
          <w:b/>
          <w:sz w:val="36"/>
          <w:szCs w:val="36"/>
          <w:u w:val="thick"/>
        </w:rPr>
        <w:t xml:space="preserve">Repertoárový list Malina Brothers </w:t>
      </w:r>
    </w:p>
    <w:p>
      <w:pPr>
        <w:pStyle w:val="Normal"/>
        <w:rPr>
          <w:rFonts w:ascii="Arial" w:hAnsi="Arial"/>
          <w:b/>
          <w:sz w:val="36"/>
          <w:szCs w:val="36"/>
          <w:u w:val="thick"/>
        </w:rPr>
      </w:pPr>
      <w:r>
        <w:rPr>
          <w:rFonts w:ascii="Arial" w:hAnsi="Arial"/>
          <w:b/>
          <w:sz w:val="36"/>
          <w:szCs w:val="36"/>
          <w:u w:val="thick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</w:t>
      </w:r>
      <w:r>
        <w:rPr>
          <w:rFonts w:ascii="Arial" w:hAnsi="Arial"/>
          <w:sz w:val="28"/>
          <w:szCs w:val="28"/>
        </w:rPr>
        <w:t>hudba                              text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Gejza a Berta………….Luboš Malina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Zlatá Éra……………….Luboš Malina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Taste of Chicago……...Pavel Malina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Navracím se…………...Pavel Malina</w:t>
        <w:tab/>
        <w:tab/>
        <w:t>Pepa Lábus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 odřených vlaků……...Pavel Malina</w:t>
        <w:tab/>
        <w:tab/>
        <w:t>Radka Vranková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Ikaros…………………..Josef Malina</w:t>
        <w:tab/>
        <w:tab/>
        <w:t>Josef Malina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Cesta domů.…………..Josef Malina</w:t>
        <w:tab/>
        <w:tab/>
        <w:t>Josef Malina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 Peřejích……………..Josef Malina</w:t>
        <w:tab/>
        <w:tab/>
        <w:t xml:space="preserve">Josef Malina   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Ledňáčci nad Metují …Josef Malina</w:t>
        <w:tab/>
        <w:tab/>
        <w:t>Radka Vranková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Vypadáš Krotce……….Pavel Peroutka</w:t>
        <w:tab/>
        <w:tab/>
        <w:t>Jan Velíšek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Jestřáb…………………Pavel Peroutka</w:t>
        <w:tab/>
        <w:tab/>
        <w:t>Pavel Peroutka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Svatozář……………….Pavel Peroutka</w:t>
        <w:tab/>
        <w:tab/>
        <w:t>Pavel Peroutka/Lída Třeštíková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život běží dál………..Miroslav Jaroš</w:t>
        <w:tab/>
        <w:tab/>
        <w:t>Miroslav Jaroš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sectPr>
      <w:type w:val="nextPage"/>
      <w:pgSz w:w="11906" w:h="16838"/>
      <w:pgMar w:left="750" w:right="55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LibreOffice/24.2.5.2$Windows_X86_64 LibreOffice_project/bffef4ea93e59bebbeaf7f431bb02b1a39ee8a59</Application>
  <AppVersion>15.0000</AppVersion>
  <Pages>1</Pages>
  <Words>70</Words>
  <Characters>537</Characters>
  <CharactersWithSpaces>679</CharactersWithSpaces>
  <Paragraphs>15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2022-08-01T08:24:00Z</dcterms:created>
  <dc:creator>Pavel</dc:creator>
  <dc:description/>
  <dc:language>cs-CZ</dc:language>
  <cp:lastModifiedBy/>
  <dcterms:modified xsi:type="dcterms:W3CDTF">2024-10-24T08:52:10Z</dcterms:modified>
  <cp:revision>6</cp:revision>
  <dc:subject/>
  <dc:title>Playlist Malina Brothers - Bratři Malinovi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